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BFC" w:rsidRPr="00F1598B" w:rsidRDefault="00A93984" w:rsidP="00F13B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F13BFC" w:rsidRPr="00F1598B">
        <w:rPr>
          <w:rFonts w:ascii="Times New Roman" w:hAnsi="Times New Roman"/>
          <w:b/>
          <w:sz w:val="28"/>
          <w:szCs w:val="28"/>
          <w:lang w:val="ky-KG"/>
        </w:rPr>
        <w:t xml:space="preserve">Кыймылдуу мүлккө карата милдеттенмелерди аткаруу боюнча (келишим боюнча) талап укугун каттоо маселелери </w:t>
      </w:r>
      <w:r w:rsidR="00F13BFC">
        <w:rPr>
          <w:rFonts w:ascii="Times New Roman" w:hAnsi="Times New Roman"/>
          <w:b/>
          <w:sz w:val="28"/>
          <w:szCs w:val="28"/>
          <w:lang w:val="ky-KG"/>
        </w:rPr>
        <w:t>тууралуу</w:t>
      </w:r>
      <w:r>
        <w:rPr>
          <w:rFonts w:ascii="Times New Roman" w:hAnsi="Times New Roman"/>
          <w:b/>
          <w:sz w:val="28"/>
          <w:szCs w:val="28"/>
        </w:rPr>
        <w:t>»</w:t>
      </w:r>
      <w:r w:rsidR="00F13BFC">
        <w:rPr>
          <w:rFonts w:ascii="Times New Roman" w:hAnsi="Times New Roman"/>
          <w:b/>
          <w:sz w:val="28"/>
          <w:szCs w:val="28"/>
        </w:rPr>
        <w:t xml:space="preserve"> </w:t>
      </w:r>
      <w:r w:rsidR="00F13BFC" w:rsidRPr="00F1598B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  <w:r w:rsidR="00F13BFC" w:rsidRPr="00F1598B">
        <w:rPr>
          <w:rFonts w:ascii="Times New Roman" w:hAnsi="Times New Roman"/>
          <w:b/>
          <w:sz w:val="28"/>
          <w:szCs w:val="28"/>
          <w:lang w:val="kk-KZ"/>
        </w:rPr>
        <w:t>Өкмөтүнү</w:t>
      </w:r>
      <w:proofErr w:type="gramStart"/>
      <w:r w:rsidR="00F13BFC" w:rsidRPr="00F1598B">
        <w:rPr>
          <w:rFonts w:ascii="Times New Roman" w:hAnsi="Times New Roman"/>
          <w:b/>
          <w:sz w:val="28"/>
          <w:szCs w:val="28"/>
          <w:lang w:val="kk-KZ"/>
        </w:rPr>
        <w:t>н</w:t>
      </w:r>
      <w:proofErr w:type="gramEnd"/>
      <w:r w:rsidR="00F13BFC" w:rsidRPr="00F1598B">
        <w:rPr>
          <w:rFonts w:ascii="Times New Roman" w:hAnsi="Times New Roman"/>
          <w:b/>
          <w:sz w:val="28"/>
          <w:szCs w:val="28"/>
          <w:lang w:val="kk-KZ"/>
        </w:rPr>
        <w:t xml:space="preserve"> токтомунун </w:t>
      </w:r>
      <w:r w:rsidR="00F13BFC" w:rsidRPr="00F1598B">
        <w:rPr>
          <w:rFonts w:ascii="Times New Roman" w:hAnsi="Times New Roman"/>
          <w:b/>
          <w:sz w:val="28"/>
          <w:szCs w:val="28"/>
          <w:lang w:val="ky-KG"/>
        </w:rPr>
        <w:t>долбооруна</w:t>
      </w:r>
    </w:p>
    <w:p w:rsidR="00F13BFC" w:rsidRPr="00F1598B" w:rsidRDefault="00F13BFC" w:rsidP="00F13BFC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1598B">
        <w:rPr>
          <w:rFonts w:ascii="Times New Roman" w:hAnsi="Times New Roman"/>
          <w:b/>
          <w:sz w:val="28"/>
          <w:szCs w:val="28"/>
          <w:lang w:val="ky-KG"/>
        </w:rPr>
        <w:t>САЛЫШТЫРМА ТАБЛИЦА</w:t>
      </w:r>
    </w:p>
    <w:p w:rsidR="00F13BFC" w:rsidRPr="00F1598B" w:rsidRDefault="00F13BFC" w:rsidP="00F13B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7229"/>
      </w:tblGrid>
      <w:tr w:rsidR="00F13BFC" w:rsidRPr="00F1598B" w:rsidTr="00201A55">
        <w:tc>
          <w:tcPr>
            <w:tcW w:w="14425" w:type="dxa"/>
            <w:gridSpan w:val="2"/>
            <w:shd w:val="clear" w:color="auto" w:fill="auto"/>
          </w:tcPr>
          <w:p w:rsidR="00F13BFC" w:rsidRPr="00F1598B" w:rsidRDefault="00F13BFC" w:rsidP="00201A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КР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Өкмөтүнү</w:t>
            </w:r>
            <w:proofErr w:type="gram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proofErr w:type="spellEnd"/>
            <w:proofErr w:type="gram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2017-жылдын 13-февралындагы № 99 </w:t>
            </w:r>
            <w:r w:rsidR="00A93984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укуктарынын</w:t>
            </w:r>
            <w:proofErr w:type="spell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бирдиктүү</w:t>
            </w:r>
            <w:proofErr w:type="spell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мамлекеттик</w:t>
            </w:r>
            <w:proofErr w:type="spell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реестри</w:t>
            </w:r>
            <w:proofErr w:type="spell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жөнүндө</w:t>
            </w:r>
            <w:proofErr w:type="spell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жобону</w:t>
            </w:r>
            <w:proofErr w:type="spell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бекитүү</w:t>
            </w:r>
            <w:proofErr w:type="spell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тууралуу</w:t>
            </w:r>
            <w:proofErr w:type="spellEnd"/>
            <w:r w:rsidR="00A93984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токтому</w:t>
            </w:r>
            <w:proofErr w:type="spellEnd"/>
          </w:p>
          <w:p w:rsidR="00F13BFC" w:rsidRPr="00F1598B" w:rsidRDefault="00F13BFC" w:rsidP="00201A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13BFC" w:rsidRPr="00F1598B" w:rsidTr="00201A55">
        <w:tc>
          <w:tcPr>
            <w:tcW w:w="7196" w:type="dxa"/>
            <w:shd w:val="clear" w:color="auto" w:fill="auto"/>
          </w:tcPr>
          <w:p w:rsidR="00F13BFC" w:rsidRPr="00F1598B" w:rsidRDefault="00F13BFC" w:rsidP="00201A55">
            <w:pPr>
              <w:pStyle w:val="a5"/>
              <w:jc w:val="center"/>
              <w:rPr>
                <w:b/>
                <w:lang w:val="ky-KG" w:eastAsia="en-US"/>
              </w:rPr>
            </w:pPr>
            <w:r w:rsidRPr="00F1598B">
              <w:rPr>
                <w:b/>
                <w:lang w:val="ky-KG" w:eastAsia="en-US"/>
              </w:rPr>
              <w:t>Аракеттеги</w:t>
            </w:r>
            <w:r w:rsidRPr="00F1598B">
              <w:rPr>
                <w:b/>
                <w:lang w:eastAsia="en-US"/>
              </w:rPr>
              <w:t xml:space="preserve"> редакция</w:t>
            </w:r>
            <w:r w:rsidRPr="00F1598B">
              <w:rPr>
                <w:b/>
                <w:lang w:val="ky-KG" w:eastAsia="en-US"/>
              </w:rPr>
              <w:t>сы</w:t>
            </w:r>
          </w:p>
        </w:tc>
        <w:tc>
          <w:tcPr>
            <w:tcW w:w="7229" w:type="dxa"/>
            <w:shd w:val="clear" w:color="auto" w:fill="auto"/>
          </w:tcPr>
          <w:p w:rsidR="00F13BFC" w:rsidRPr="00F1598B" w:rsidRDefault="00F13BFC" w:rsidP="00201A55">
            <w:pPr>
              <w:pStyle w:val="a5"/>
              <w:jc w:val="center"/>
              <w:rPr>
                <w:b/>
                <w:lang w:val="ky-KG" w:eastAsia="en-US"/>
              </w:rPr>
            </w:pPr>
            <w:r w:rsidRPr="00F1598B">
              <w:rPr>
                <w:b/>
                <w:lang w:val="ky-KG" w:eastAsia="en-US"/>
              </w:rPr>
              <w:t>Сунушталган</w:t>
            </w:r>
            <w:r w:rsidRPr="00F1598B">
              <w:rPr>
                <w:b/>
                <w:lang w:eastAsia="en-US"/>
              </w:rPr>
              <w:t xml:space="preserve"> редакция</w:t>
            </w:r>
            <w:r w:rsidRPr="00F1598B">
              <w:rPr>
                <w:b/>
                <w:lang w:val="ky-KG" w:eastAsia="en-US"/>
              </w:rPr>
              <w:t>сы</w:t>
            </w:r>
          </w:p>
        </w:tc>
      </w:tr>
      <w:tr w:rsidR="00F13BFC" w:rsidRPr="00F1598B" w:rsidTr="00201A55">
        <w:tc>
          <w:tcPr>
            <w:tcW w:w="7196" w:type="dxa"/>
            <w:shd w:val="clear" w:color="auto" w:fill="auto"/>
          </w:tcPr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2.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Кыргыз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Республикасынын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Юстиция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министрлигинин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алдындагы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Борбордук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кү</w:t>
            </w:r>
            <w:proofErr w:type="gram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</w:t>
            </w:r>
            <w:proofErr w:type="gram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өөлүк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каттоо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конторасы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белгиленген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тартипте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жогоруда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аталган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Жобонун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ченемдерин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ишке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ашырууга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багытталган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чараларды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көрсүн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7229" w:type="dxa"/>
            <w:shd w:val="clear" w:color="auto" w:fill="auto"/>
          </w:tcPr>
          <w:p w:rsidR="00F13BFC" w:rsidRPr="00F1598B" w:rsidRDefault="00F13BFC" w:rsidP="00201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2. </w:t>
            </w:r>
            <w:proofErr w:type="spellStart"/>
            <w:r w:rsidRPr="003F7618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Кыргыз</w:t>
            </w:r>
            <w:proofErr w:type="spellEnd"/>
            <w:r w:rsidRPr="003F7618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F7618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Республикасынын</w:t>
            </w:r>
            <w:proofErr w:type="spellEnd"/>
            <w:r w:rsidRPr="003F7618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 xml:space="preserve"> Юстиция</w:t>
            </w:r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министрлиги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белгиленген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тартипте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жогоруда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аталган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Жобонун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ченемдерин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ишке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ашырууга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багытталган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чараларды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көрсүн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</w:tr>
      <w:tr w:rsidR="00F13BFC" w:rsidRPr="00F1598B" w:rsidTr="00201A55">
        <w:tc>
          <w:tcPr>
            <w:tcW w:w="14425" w:type="dxa"/>
            <w:gridSpan w:val="2"/>
            <w:shd w:val="clear" w:color="auto" w:fill="auto"/>
          </w:tcPr>
          <w:p w:rsidR="00F13BFC" w:rsidRPr="00F1598B" w:rsidRDefault="00F13BFC" w:rsidP="00201A55">
            <w:pPr>
              <w:pStyle w:val="tkZagolovok5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98B">
              <w:rPr>
                <w:rFonts w:ascii="Times New Roman" w:hAnsi="Times New Roman" w:cs="Times New Roman"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 w:cs="Times New Roman"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 w:cs="Times New Roman"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 w:cs="Times New Roman"/>
                <w:sz w:val="28"/>
                <w:szCs w:val="28"/>
              </w:rPr>
              <w:t>укуктарынын</w:t>
            </w:r>
            <w:proofErr w:type="spellEnd"/>
            <w:r w:rsidRPr="00F15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 w:cs="Times New Roman"/>
                <w:sz w:val="28"/>
                <w:szCs w:val="28"/>
              </w:rPr>
              <w:t>бирдиктүү</w:t>
            </w:r>
            <w:proofErr w:type="spellEnd"/>
            <w:r w:rsidRPr="00F15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F15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 w:cs="Times New Roman"/>
                <w:sz w:val="28"/>
                <w:szCs w:val="28"/>
              </w:rPr>
              <w:t>реестри</w:t>
            </w:r>
            <w:proofErr w:type="spellEnd"/>
            <w:r w:rsidRPr="00F15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F15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 w:cs="Times New Roman"/>
                <w:sz w:val="28"/>
                <w:szCs w:val="28"/>
              </w:rPr>
              <w:t>жобо</w:t>
            </w:r>
            <w:proofErr w:type="spellEnd"/>
          </w:p>
          <w:p w:rsidR="00F13BFC" w:rsidRPr="00F1598B" w:rsidRDefault="00F13BFC" w:rsidP="00201A55">
            <w:pPr>
              <w:pStyle w:val="tkZagolovok5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F13BFC" w:rsidRPr="00F1598B" w:rsidTr="00201A55">
        <w:tc>
          <w:tcPr>
            <w:tcW w:w="7196" w:type="dxa"/>
            <w:shd w:val="clear" w:color="auto" w:fill="auto"/>
          </w:tcPr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5. </w:t>
            </w:r>
            <w:proofErr w:type="spellStart"/>
            <w:r w:rsidRPr="003F7618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Кыргыз</w:t>
            </w:r>
            <w:proofErr w:type="spellEnd"/>
            <w:r w:rsidRPr="003F7618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F7618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Республикасынын</w:t>
            </w:r>
            <w:proofErr w:type="spellEnd"/>
            <w:r w:rsidRPr="003F7618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Юстиция</w:t>
            </w:r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министрлигинин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алдындагы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Борбордук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кү</w:t>
            </w:r>
            <w:proofErr w:type="gram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</w:t>
            </w:r>
            <w:proofErr w:type="gram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өөлүк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каттоо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конторасы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(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мындан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ары - БККК)</w:t>
            </w:r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төмөнкүлөрдү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камсыздайт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:rsidR="00F13BFC" w:rsidRPr="00F1598B" w:rsidRDefault="00F13BFC" w:rsidP="00201A5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598B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5. </w:t>
            </w:r>
            <w:proofErr w:type="spellStart"/>
            <w:r w:rsidRPr="00F1598B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>Кыргыз</w:t>
            </w:r>
            <w:proofErr w:type="spellEnd"/>
            <w:r w:rsidRPr="00F1598B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>Республикасынын</w:t>
            </w:r>
            <w:proofErr w:type="spellEnd"/>
            <w:r w:rsidRPr="00F1598B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 xml:space="preserve"> Юстиция </w:t>
            </w:r>
            <w:proofErr w:type="spellStart"/>
            <w:r w:rsidRPr="00F1598B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>министрлиги</w:t>
            </w:r>
            <w:proofErr w:type="spellEnd"/>
            <w:r w:rsidRPr="00F1598B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 xml:space="preserve"> (</w:t>
            </w:r>
            <w:proofErr w:type="spellStart"/>
            <w:r w:rsidRPr="00F1598B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>мындан</w:t>
            </w:r>
            <w:proofErr w:type="spellEnd"/>
            <w:r w:rsidRPr="00F1598B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 xml:space="preserve"> ары – </w:t>
            </w:r>
            <w:proofErr w:type="spellStart"/>
            <w:r w:rsidRPr="00F1598B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>ыйгарым</w:t>
            </w:r>
            <w:proofErr w:type="spellEnd"/>
            <w:r w:rsidRPr="00F1598B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>укуктуу</w:t>
            </w:r>
            <w:proofErr w:type="spellEnd"/>
            <w:r w:rsidRPr="00F1598B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 xml:space="preserve"> орган)</w:t>
            </w:r>
            <w:r w:rsidRPr="00F1598B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төмөнкүлөрдү</w:t>
            </w:r>
            <w:proofErr w:type="spellEnd"/>
            <w:r w:rsidRPr="00F1598B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камсыздайт</w:t>
            </w:r>
            <w:proofErr w:type="spellEnd"/>
            <w:r w:rsidRPr="00F1598B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:</w:t>
            </w:r>
          </w:p>
        </w:tc>
      </w:tr>
      <w:tr w:rsidR="00F13BFC" w:rsidRPr="00F1598B" w:rsidTr="00201A55">
        <w:tc>
          <w:tcPr>
            <w:tcW w:w="7196" w:type="dxa"/>
            <w:shd w:val="clear" w:color="auto" w:fill="auto"/>
          </w:tcPr>
          <w:p w:rsidR="00F13BFC" w:rsidRPr="00F1598B" w:rsidRDefault="00F13BFC" w:rsidP="00201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8.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КМТУБМРди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жүргүзүү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үчүн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пайдаланылган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программалык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камсыздоо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Кыргыз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Республикасынын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мыйзамдарынын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талаптарына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ылайык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катталышы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керек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  <w:p w:rsidR="00F13BFC" w:rsidRPr="00F1598B" w:rsidRDefault="00F13BFC" w:rsidP="00201A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КМТУБМРдеги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маалыматтардын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БКККнин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жайгашкан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ордунан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тышкаркы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имаратта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резервдик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сакталган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кө</w:t>
            </w:r>
            <w:proofErr w:type="gram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ч</w:t>
            </w:r>
            <w:proofErr w:type="gram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үрмөсү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болушу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керек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7229" w:type="dxa"/>
            <w:shd w:val="clear" w:color="auto" w:fill="auto"/>
          </w:tcPr>
          <w:p w:rsidR="00F13BFC" w:rsidRPr="00F1598B" w:rsidRDefault="00F13BFC" w:rsidP="00201A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8.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КМТУБМРди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жүргүзүү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үчүн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пайдаланылган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программалык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камсыздоо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Кыргыз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Республикасынын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мыйзамдарынын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талаптарына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ылайык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катталышы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керек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  <w:p w:rsidR="00F13BFC" w:rsidRPr="00F1598B" w:rsidRDefault="00F13BFC" w:rsidP="00201A5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b/>
                <w:color w:val="2B2B2B"/>
                <w:sz w:val="28"/>
                <w:szCs w:val="28"/>
              </w:rPr>
            </w:pP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КМТУБМРдеги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маалыматтардын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ыйгарым</w:t>
            </w:r>
            <w:proofErr w:type="spellEnd"/>
            <w:r w:rsidRPr="00F1598B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укуктуу</w:t>
            </w:r>
            <w:proofErr w:type="spellEnd"/>
            <w:r w:rsidRPr="00F1598B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органдын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жайгашкан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ордунан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тышкаркы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имаратта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резервдик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сакталган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кө</w:t>
            </w:r>
            <w:proofErr w:type="gram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ч</w:t>
            </w:r>
            <w:proofErr w:type="gram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үрмөсү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болушу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керек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</w:tr>
      <w:tr w:rsidR="00F13BFC" w:rsidRPr="00F1598B" w:rsidTr="00201A55">
        <w:tc>
          <w:tcPr>
            <w:tcW w:w="7196" w:type="dxa"/>
            <w:shd w:val="clear" w:color="auto" w:fill="auto"/>
          </w:tcPr>
          <w:p w:rsidR="00F13BFC" w:rsidRPr="00F1598B" w:rsidRDefault="00F13BFC" w:rsidP="00201A5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19.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КМТУБМРде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камтылган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маалыматтар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Кыргыз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Республикасынын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мыйзамдарында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белгиленген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тартипте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жалпыланган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отчеттор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тү</w:t>
            </w:r>
            <w:proofErr w:type="gram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р</w:t>
            </w:r>
            <w:proofErr w:type="gram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үндө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БККК</w:t>
            </w:r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жана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Кыргыз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Республикасынын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Улуттук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статистика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комитети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тарабынан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жарыяланышы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мүмкүн</w:t>
            </w:r>
            <w:proofErr w:type="spellEnd"/>
            <w:r w:rsidRPr="00F1598B"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7229" w:type="dxa"/>
            <w:shd w:val="clear" w:color="auto" w:fill="auto"/>
          </w:tcPr>
          <w:p w:rsidR="00F13BFC" w:rsidRPr="00F1598B" w:rsidRDefault="00F13BFC" w:rsidP="00201A55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19.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КМТУБМРде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камтылган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маалыматтар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Кыргыз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Республикасынын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мыйзамдарында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белгиленген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тартипте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жалпыланган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отчеттор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тү</w:t>
            </w:r>
            <w:proofErr w:type="gram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р</w:t>
            </w:r>
            <w:proofErr w:type="gram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үндө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276B4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ыйгарым</w:t>
            </w:r>
            <w:proofErr w:type="spellEnd"/>
            <w:r w:rsidRPr="002276B4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2276B4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укуктуу</w:t>
            </w:r>
            <w:proofErr w:type="spellEnd"/>
            <w:r w:rsidRPr="002276B4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орган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ы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жана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Кыргыз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Республикасынын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Улуттук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статистика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комитети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тарабынан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жарыяланышы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мүмкүн</w:t>
            </w:r>
            <w:proofErr w:type="spellEnd"/>
            <w:r w:rsidRPr="00F1598B">
              <w:rPr>
                <w:rFonts w:ascii="Times New Roman" w:eastAsia="Calibri" w:hAnsi="Times New Roman" w:cs="Times New Roman"/>
                <w:b w:val="0"/>
                <w:color w:val="2B2B2B"/>
                <w:sz w:val="28"/>
                <w:szCs w:val="28"/>
                <w:lang w:eastAsia="en-US"/>
              </w:rPr>
              <w:t>.</w:t>
            </w:r>
          </w:p>
        </w:tc>
      </w:tr>
      <w:tr w:rsidR="00F13BFC" w:rsidRPr="00F1598B" w:rsidTr="00201A55">
        <w:tc>
          <w:tcPr>
            <w:tcW w:w="14425" w:type="dxa"/>
            <w:gridSpan w:val="2"/>
            <w:shd w:val="clear" w:color="auto" w:fill="auto"/>
          </w:tcPr>
          <w:p w:rsidR="00F13BFC" w:rsidRPr="00F1598B" w:rsidRDefault="00F13BFC" w:rsidP="00201A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598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КР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Өкмөтүнү</w:t>
            </w:r>
            <w:proofErr w:type="gram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proofErr w:type="spellEnd"/>
            <w:proofErr w:type="gram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2017-жылдын 8-февралындагы № 76 </w:t>
            </w:r>
            <w:r w:rsidR="00A93984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Өкмөтүнүн</w:t>
            </w:r>
            <w:proofErr w:type="spell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айрым</w:t>
            </w:r>
            <w:proofErr w:type="spell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чечимдерине</w:t>
            </w:r>
            <w:proofErr w:type="spell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өзгөртүүлөрдү</w:t>
            </w:r>
            <w:proofErr w:type="spell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киргизүү</w:t>
            </w:r>
            <w:proofErr w:type="spellEnd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жөнүндө</w:t>
            </w:r>
            <w:proofErr w:type="spellEnd"/>
            <w:r w:rsidR="00A93984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Pr="00F159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b/>
                <w:sz w:val="28"/>
                <w:szCs w:val="28"/>
              </w:rPr>
              <w:t>токтому</w:t>
            </w:r>
            <w:proofErr w:type="spellEnd"/>
          </w:p>
        </w:tc>
      </w:tr>
      <w:tr w:rsidR="00F13BFC" w:rsidRPr="00F1598B" w:rsidTr="00201A55">
        <w:tc>
          <w:tcPr>
            <w:tcW w:w="7196" w:type="dxa"/>
            <w:shd w:val="clear" w:color="auto" w:fill="auto"/>
          </w:tcPr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2.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Кыргыз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Республикасынын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Өкмөтүнү</w:t>
            </w:r>
            <w:proofErr w:type="gram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н</w:t>
            </w:r>
            <w:proofErr w:type="spellEnd"/>
            <w:proofErr w:type="gram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2009-жылдын 7-февралындагы № 82 </w:t>
            </w:r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«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Кыргыз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Республикасынын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Юстиция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министрлигинин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алдындагы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Борбордук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күрөөлүк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каттоо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конторасы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жөнүндө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жобону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бекитүү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тууралуу</w:t>
            </w:r>
            <w:proofErr w:type="spellEnd"/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»</w:t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 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fldChar w:fldCharType="begin"/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instrText xml:space="preserve"> HYPERLINK "http://cbd.minjust.gov.kg/act/view/ky-kg/70037?cl=ky-kg" </w:instrText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fldChar w:fldCharType="separate"/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токтомуна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fldChar w:fldCharType="end"/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 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төмөнкүдөй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өзгөртүүлөр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киргизилсин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: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жогоруда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аталган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 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fldChar w:fldCharType="begin"/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instrText xml:space="preserve"> HYPERLINK "http://cbd.minjust.gov.kg/act/view/ky-kg/70037?cl=ky-kg" </w:instrText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fldChar w:fldCharType="separate"/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токтом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fldChar w:fldCharType="end"/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 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менен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бекитилген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Кыргыз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Республикасынын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Юстиция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министрлигинин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алдындагы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Борбордук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кү</w:t>
            </w:r>
            <w:proofErr w:type="gram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</w:t>
            </w:r>
            <w:proofErr w:type="gram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өөлүк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каттоо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конторасы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жөнүндө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 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fldChar w:fldCharType="begin"/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instrText xml:space="preserve"> HYPERLINK "http://cbd.minjust.gov.kg/act/view/ky-kg/70038?cl=ky-kg" </w:instrText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fldChar w:fldCharType="separate"/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жободо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fldChar w:fldCharType="end"/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: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- 1-пунктундагы </w:t>
            </w:r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«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козголмо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мүлк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менен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болгон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кү</w:t>
            </w:r>
            <w:proofErr w:type="gram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</w:t>
            </w:r>
            <w:proofErr w:type="gram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өөлүк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бүтүмдөрдүн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мамлекеттик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каттоосун</w:t>
            </w:r>
            <w:proofErr w:type="spellEnd"/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»</w:t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деген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сөздөр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«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укуктарынын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бирдиктүү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мамлекеттик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реестрин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жүргүзүүнү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жана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Кыргыз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Республикасында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карата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милдеттенмелерди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аткаруу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боюнча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(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келишим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боюнча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)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укугун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каттоону</w:t>
            </w:r>
            <w:proofErr w:type="spellEnd"/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»</w:t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деген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сөздөр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менен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алмаштырылсын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- </w:t>
            </w:r>
            <w:hyperlink r:id="rId5" w:anchor="unknown" w:history="1">
              <w:r w:rsidRPr="00F1598B">
                <w:rPr>
                  <w:rFonts w:ascii="Times New Roman" w:hAnsi="Times New Roman"/>
                  <w:strike/>
                  <w:color w:val="2B2B2B"/>
                  <w:sz w:val="28"/>
                  <w:szCs w:val="28"/>
                </w:rPr>
                <w:t xml:space="preserve">II </w:t>
              </w:r>
              <w:proofErr w:type="spellStart"/>
              <w:r w:rsidRPr="00F1598B">
                <w:rPr>
                  <w:rFonts w:ascii="Times New Roman" w:hAnsi="Times New Roman"/>
                  <w:strike/>
                  <w:color w:val="2B2B2B"/>
                  <w:sz w:val="28"/>
                  <w:szCs w:val="28"/>
                </w:rPr>
                <w:t>бөлүмүнү</w:t>
              </w:r>
              <w:proofErr w:type="gramStart"/>
              <w:r w:rsidRPr="00F1598B">
                <w:rPr>
                  <w:rFonts w:ascii="Times New Roman" w:hAnsi="Times New Roman"/>
                  <w:strike/>
                  <w:color w:val="2B2B2B"/>
                  <w:sz w:val="28"/>
                  <w:szCs w:val="28"/>
                </w:rPr>
                <w:t>н</w:t>
              </w:r>
              <w:proofErr w:type="spellEnd"/>
              <w:proofErr w:type="gramEnd"/>
            </w:hyperlink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 7-пункту 7-1-пункт катары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эсептелсин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жана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төмөнкүдөй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редакцияда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баяндалсын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:</w:t>
            </w:r>
          </w:p>
          <w:p w:rsidR="00F13BFC" w:rsidRPr="00F1598B" w:rsidRDefault="00A93984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«</w:t>
            </w:r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7-1.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Борбордук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кү</w:t>
            </w:r>
            <w:proofErr w:type="gram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</w:t>
            </w:r>
            <w:proofErr w:type="gram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өөлүк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каттоо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конторасы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төмөнкүдөй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функцияларды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аткарат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: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карата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милдеттенмелерди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аткаруу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боюнча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(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келишим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боюнча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)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укугун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укуктарынын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бирдиктүү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мамлекеттик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реестринде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каттайт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укуктарынын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бирдиктүү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мамлекеттик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реестрин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жүргүзөт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электрондук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маалыматтар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базасында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карата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милдеттенмелерди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аткаруу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боюнча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(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келишим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боюнча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)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бардык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катталган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укуктарын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сактоону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камсыздайт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укуктарынын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бирдиктүү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мамлекеттик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реестринде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жайгашкан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маалыматтын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коопсуздугун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жана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купуялуулугун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камсыздайт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расмий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сайт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аркылуу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он-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лайн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режиминде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укуктарынын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бирдиктүү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мамлекеттик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реестрин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ачык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пайдаланууну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камсыздайт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укуктарынын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бирдиктүү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мамлекеттик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реестринен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кызыкдар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жактарга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көчүрмө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берет;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кү</w:t>
            </w:r>
            <w:proofErr w:type="gram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</w:t>
            </w:r>
            <w:proofErr w:type="gram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өөлүк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кабарлоого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карата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милдеттенмелерди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аткаруу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боюнча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(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келишим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боюнча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)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укугун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токтотуу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жөнүндө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өзгөртүүлөрдү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жана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жазууларды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киргизет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кү</w:t>
            </w:r>
            <w:proofErr w:type="gram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</w:t>
            </w:r>
            <w:proofErr w:type="gram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жана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тажрыйба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алмашуу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менен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байланышкан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маселелер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боюнча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мыйзамдарда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белгиленген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тартипте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эл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аралык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байланыштарды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түзөт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жана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эл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аралык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уюмдар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менен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кызматташат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өзүнү</w:t>
            </w:r>
            <w:proofErr w:type="gram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н</w:t>
            </w:r>
            <w:proofErr w:type="spellEnd"/>
            <w:proofErr w:type="gram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курамына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кирген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аймактык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күрөөлүк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каттоо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контораларынын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ишине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жалпы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жетекчилик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жүргүзөт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,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башкарат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жана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контролдойт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кү</w:t>
            </w:r>
            <w:proofErr w:type="gram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</w:t>
            </w:r>
            <w:proofErr w:type="gram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өөлүк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каттоо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контораларын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материалдык-техникалык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жактан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камсыздоону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жана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каржылоону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уюштурат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.</w:t>
            </w:r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»</w:t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- 8-пунктунда: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экинчи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абзацындагы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«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Борбордук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кү</w:t>
            </w:r>
            <w:proofErr w:type="gram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</w:t>
            </w:r>
            <w:proofErr w:type="gram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өөлүк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каттоо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lastRenderedPageBreak/>
              <w:t>конторасынын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директорунун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сунушу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боюнча</w:t>
            </w:r>
            <w:proofErr w:type="spellEnd"/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»</w:t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деген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сөздөр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«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мамлекеттик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жарандык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кызмат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жана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муниципалдык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кызмат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жөнүндө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мыйзамдарда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белгиленген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тартипте</w:t>
            </w:r>
            <w:proofErr w:type="spellEnd"/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»</w:t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деген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сөздөр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менен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алмаштырылсын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ү</w:t>
            </w:r>
            <w:proofErr w:type="gram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ч</w:t>
            </w:r>
            <w:proofErr w:type="gram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үнчү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абзацы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төмөнкүдөй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редакцияда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баяндалсын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:</w:t>
            </w:r>
          </w:p>
          <w:p w:rsidR="00F13BFC" w:rsidRPr="00F1598B" w:rsidRDefault="00A93984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«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Борбордук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кү</w:t>
            </w:r>
            <w:proofErr w:type="gram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</w:t>
            </w:r>
            <w:proofErr w:type="gram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өөлүк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каттоо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конторасынын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системасындагы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мамлекеттик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кызматчылар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кызматка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мамлекеттик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жарандык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кызмат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жана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муниципалдык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кызмат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жөнүндө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мыйзамдарда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белгиленген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тартипте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Кыргыз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Республикасынын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юстиция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министри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тарабынан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дайындалышат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жана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бошотулушат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»</w:t>
            </w:r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- 9-пунктунун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төртүнчү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абзацы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күчүн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жоготту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деп</w:t>
            </w:r>
            <w:proofErr w:type="spellEnd"/>
            <w:proofErr w:type="gram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таанылсын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- 12-пункту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төмөнкүдөй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редакцияда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баяндалсын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:</w:t>
            </w:r>
          </w:p>
          <w:p w:rsidR="00F13BFC" w:rsidRPr="00F1598B" w:rsidRDefault="00A93984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«</w:t>
            </w:r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12.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Аймактык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кү</w:t>
            </w:r>
            <w:proofErr w:type="gram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</w:t>
            </w:r>
            <w:proofErr w:type="gram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өөлүк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каттоо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конторалары</w:t>
            </w:r>
            <w:proofErr w:type="spellEnd"/>
            <w:r w:rsidR="00F13BFC"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: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карата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милдеттенмелерди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аткаруу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боюнча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(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келишим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боюнча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)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укугун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укуктарынын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бирдиктүү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мамлекеттик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реестринде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каттайт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укуктарынын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бирдиктүү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мамлекеттик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реестринде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жайгашкан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маалыматтын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коопсуздугун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жана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купуялуулугун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камсыздайт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укуктарынын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бирдиктүү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мамлекеттик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реестринен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кызыкдар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жактарга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көчүрмө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берет;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кү</w:t>
            </w:r>
            <w:proofErr w:type="gram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</w:t>
            </w:r>
            <w:proofErr w:type="gram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өөлүк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кабарлоого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карата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милдеттенмелерди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аткаруу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боюнча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(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келишим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боюнча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)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укугун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токтотуу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жөнүндө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өзгөртүүлөрдү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жана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lastRenderedPageBreak/>
              <w:t>жазууларды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киргизет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ай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сайын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Борбордук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күрөөлүк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каттоо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конторасына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өзүнү</w:t>
            </w:r>
            <w:proofErr w:type="gram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н</w:t>
            </w:r>
            <w:proofErr w:type="spellEnd"/>
            <w:proofErr w:type="gram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иши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жөнүндө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отчет берет.</w:t>
            </w:r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»</w:t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- 14-пунктундагы </w:t>
            </w:r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«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Кү</w:t>
            </w:r>
            <w:proofErr w:type="gram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</w:t>
            </w:r>
            <w:proofErr w:type="gram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өөлүк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бүтүмдөрдү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каттоонун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автоматташтырылган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системасын</w:t>
            </w:r>
            <w:proofErr w:type="spellEnd"/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»</w:t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деген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сөздөр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«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кыймылдуу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мүлккө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карата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милдеттенмелерди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аткаруу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боюнча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(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келишим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боюнча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)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талап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укугун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маалыматтар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базасынын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автоматташтырылган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маалыматтык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системасын</w:t>
            </w:r>
            <w:proofErr w:type="spellEnd"/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»</w:t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деген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сөздөр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менен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алмаштырылсын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;</w:t>
            </w:r>
          </w:p>
          <w:p w:rsidR="00F13BFC" w:rsidRPr="00F1598B" w:rsidRDefault="00F13BFC" w:rsidP="00201A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trike/>
                <w:color w:val="2B2B2B"/>
                <w:sz w:val="28"/>
                <w:szCs w:val="28"/>
              </w:rPr>
            </w:pP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- 16-пунктундагы </w:t>
            </w:r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«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Каттоо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жыйымдарынан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жана</w:t>
            </w:r>
            <w:proofErr w:type="spellEnd"/>
            <w:r w:rsidR="00A93984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»</w:t>
            </w:r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деген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сөздө</w:t>
            </w:r>
            <w:proofErr w:type="gram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р</w:t>
            </w:r>
            <w:proofErr w:type="spellEnd"/>
            <w:proofErr w:type="gram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алып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салынсын</w:t>
            </w:r>
            <w:proofErr w:type="spellEnd"/>
            <w:r w:rsidRPr="00F1598B">
              <w:rPr>
                <w:rFonts w:ascii="Times New Roman" w:hAnsi="Times New Roman"/>
                <w:strike/>
                <w:color w:val="2B2B2B"/>
                <w:sz w:val="28"/>
                <w:szCs w:val="28"/>
              </w:rPr>
              <w:t>.</w:t>
            </w:r>
          </w:p>
        </w:tc>
        <w:tc>
          <w:tcPr>
            <w:tcW w:w="7229" w:type="dxa"/>
            <w:shd w:val="clear" w:color="auto" w:fill="auto"/>
          </w:tcPr>
          <w:p w:rsidR="00F13BFC" w:rsidRPr="00F1598B" w:rsidRDefault="00F13BFC" w:rsidP="00201A55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</w:p>
        </w:tc>
      </w:tr>
    </w:tbl>
    <w:p w:rsidR="00F13BFC" w:rsidRPr="00F87213" w:rsidRDefault="00F13BFC" w:rsidP="00F13BFC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</w:p>
    <w:sectPr w:rsidR="00F13BFC" w:rsidRPr="00F87213" w:rsidSect="0055118A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BFC"/>
    <w:rsid w:val="00A93984"/>
    <w:rsid w:val="00B857F3"/>
    <w:rsid w:val="00F13BFC"/>
    <w:rsid w:val="00F8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BF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F13BFC"/>
    <w:pPr>
      <w:spacing w:before="200" w:after="60" w:line="276" w:lineRule="auto"/>
      <w:ind w:firstLine="567"/>
    </w:pPr>
    <w:rPr>
      <w:rFonts w:ascii="Arial" w:eastAsia="MS ??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13BFC"/>
    <w:pPr>
      <w:spacing w:after="60" w:line="276" w:lineRule="auto"/>
      <w:ind w:firstLine="567"/>
      <w:jc w:val="both"/>
    </w:pPr>
    <w:rPr>
      <w:rFonts w:ascii="Arial" w:eastAsia="MS ??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F13BF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F13BFC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F13BFC"/>
    <w:pPr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3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3BF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BF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F13BFC"/>
    <w:pPr>
      <w:spacing w:before="200" w:after="60" w:line="276" w:lineRule="auto"/>
      <w:ind w:firstLine="567"/>
    </w:pPr>
    <w:rPr>
      <w:rFonts w:ascii="Arial" w:eastAsia="MS ??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13BFC"/>
    <w:pPr>
      <w:spacing w:after="60" w:line="276" w:lineRule="auto"/>
      <w:ind w:firstLine="567"/>
      <w:jc w:val="both"/>
    </w:pPr>
    <w:rPr>
      <w:rFonts w:ascii="Arial" w:eastAsia="MS ??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F13BF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F13BFC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F13BFC"/>
    <w:pPr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3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3BF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ky-kg/99778/10?mode=tek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958</Words>
  <Characters>5463</Characters>
  <Application>Microsoft Office Word</Application>
  <DocSecurity>0</DocSecurity>
  <Lines>45</Lines>
  <Paragraphs>12</Paragraphs>
  <ScaleCrop>false</ScaleCrop>
  <Company>Krokoz™</Company>
  <LinksUpToDate>false</LinksUpToDate>
  <CharactersWithSpaces>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4</cp:revision>
  <cp:lastPrinted>2020-11-20T10:08:00Z</cp:lastPrinted>
  <dcterms:created xsi:type="dcterms:W3CDTF">2020-11-20T10:02:00Z</dcterms:created>
  <dcterms:modified xsi:type="dcterms:W3CDTF">2020-11-23T03:52:00Z</dcterms:modified>
</cp:coreProperties>
</file>